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3F6C9C">
        <w:rPr>
          <w:rFonts w:ascii="Times New Roman" w:hAnsi="Times New Roman" w:cs="Times New Roman"/>
          <w:sz w:val="28"/>
          <w:szCs w:val="28"/>
        </w:rPr>
        <w:t xml:space="preserve">“A. </w:t>
      </w:r>
      <w:proofErr w:type="spellStart"/>
      <w:proofErr w:type="gramStart"/>
      <w:r w:rsidR="003F6C9C">
        <w:rPr>
          <w:rFonts w:ascii="Times New Roman" w:hAnsi="Times New Roman" w:cs="Times New Roman"/>
          <w:sz w:val="28"/>
          <w:szCs w:val="28"/>
        </w:rPr>
        <w:t>Moro”-</w:t>
      </w:r>
      <w:proofErr w:type="gramEnd"/>
      <w:r w:rsidR="003F6C9C">
        <w:rPr>
          <w:rFonts w:ascii="Times New Roman" w:hAnsi="Times New Roman" w:cs="Times New Roman"/>
          <w:sz w:val="28"/>
          <w:szCs w:val="28"/>
        </w:rPr>
        <w:t>Guardavalle</w:t>
      </w:r>
      <w:proofErr w:type="spellEnd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7A1D6F" w:rsidRPr="00AA6008" w:rsidRDefault="000674FD" w:rsidP="007A1D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SCIOPERO GENERALE 20 MAGGIO 2022 PER TUTTI I SETTORI PUBBLICI E PRIVATI E IL PERSONALE A TEMPO DETERMINATO E INDETERMINATO, ATIPICO E PRECARIO INDETTO DA: Confederazione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Cub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, Sindacato Generale di Base SGB, FISI, Usi Educazione (Milano), Usi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Lel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(Modena), Usi - Unione Sindacale Italiana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fndata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nel 1912 con adesione di Usi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Ait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scuola e Usi Surf, SI Cobas,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Sidl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, 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Cib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Unicobas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, Cobas scuola Sardegna, Al Cobas,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Cub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 xml:space="preserve"> PI, FAO, Lavoratori Metalmeccanici Organizzati, Sindacato Generale di Classe, </w:t>
      </w:r>
      <w:proofErr w:type="spellStart"/>
      <w:r w:rsidR="007A1D6F" w:rsidRPr="00513B9E">
        <w:rPr>
          <w:rFonts w:ascii="Arial" w:hAnsi="Arial" w:cs="Arial"/>
          <w:b/>
          <w:bCs/>
          <w:sz w:val="20"/>
          <w:szCs w:val="20"/>
        </w:rPr>
        <w:t>Slaiprolcobas</w:t>
      </w:r>
      <w:proofErr w:type="spellEnd"/>
      <w:r w:rsidR="007A1D6F" w:rsidRPr="00513B9E">
        <w:rPr>
          <w:rFonts w:ascii="Arial" w:hAnsi="Arial" w:cs="Arial"/>
          <w:b/>
          <w:bCs/>
          <w:sz w:val="20"/>
          <w:szCs w:val="20"/>
        </w:rPr>
        <w:t>, Sindacato Operai Autorganizzati</w:t>
      </w:r>
      <w:r w:rsidR="007A1D6F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6C9C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3F6C9C" w:rsidRDefault="003F6C9C" w:rsidP="006557C4">
      <w:pPr>
        <w:jc w:val="both"/>
        <w:rPr>
          <w:rFonts w:ascii="Times New Roman" w:hAnsi="Times New Roman" w:cs="Times New Roman"/>
        </w:rPr>
      </w:pPr>
    </w:p>
    <w:p w:rsidR="003F6C9C" w:rsidRDefault="000674FD" w:rsidP="006557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</w:t>
      </w:r>
    </w:p>
    <w:p w:rsidR="003F6C9C" w:rsidRDefault="003F6C9C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3F6C9C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59BC-FC72-4C91-870A-A51B7FA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GUARDAVALLE</cp:lastModifiedBy>
  <cp:revision>2</cp:revision>
  <dcterms:created xsi:type="dcterms:W3CDTF">2022-05-13T06:47:00Z</dcterms:created>
  <dcterms:modified xsi:type="dcterms:W3CDTF">2022-05-13T06:47:00Z</dcterms:modified>
</cp:coreProperties>
</file>